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3AC3" w14:paraId="0D6E474E" w14:textId="77777777" w:rsidTr="00363AC3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3AC3" w14:paraId="488933C5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63AC3" w14:paraId="316BF75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444DEB07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0A9D0177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3E393E" w14:textId="77777777" w:rsidR="00363AC3" w:rsidRDefault="00363AC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64B4589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63AC3" w14:paraId="2A5C2613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63AC3" w14:paraId="788FF7C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A26E739" w14:textId="77777777" w:rsidR="00363AC3" w:rsidRDefault="00363AC3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  <w:p w14:paraId="41815E88" w14:textId="77777777" w:rsidR="00363AC3" w:rsidRDefault="00363AC3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339966"/>
                                              <w:sz w:val="60"/>
                                              <w:szCs w:val="60"/>
                                            </w:rPr>
                                            <w:t>WERRIBEE H&amp;L</w:t>
                                          </w:r>
                                        </w:p>
                                        <w:p w14:paraId="1B1465BE" w14:textId="6B83C96D" w:rsidR="00363AC3" w:rsidRDefault="00363AC3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36"/>
                                              <w:szCs w:val="36"/>
                                            </w:rPr>
                                            <w:t xml:space="preserve">LAND TITLES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36"/>
                                              <w:szCs w:val="36"/>
                                            </w:rPr>
                                            <w:t>in JUNE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6223BC7" w14:textId="77777777" w:rsidR="00363AC3" w:rsidRDefault="00363A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2D6625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B810DD" w14:textId="77777777" w:rsidR="00363AC3" w:rsidRDefault="00363AC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3AC3" w14:paraId="5EF282E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3DF5E37E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63AC3" w14:paraId="075FC4F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5FC33E6" w14:textId="77777777" w:rsidR="00363AC3" w:rsidRDefault="00363AC3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25452F6" wp14:editId="17FF5E71">
                                          <wp:extent cx="5715000" cy="3206750"/>
                                          <wp:effectExtent l="0" t="0" r="0" b="0"/>
                                          <wp:docPr id="8" name="Picture 8" descr="https://gallery.mailchimp.com/7a21da1be405fbb8226a96bf2/images/2daf1718-bce0-44ac-9050-7d5da6dad3f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7a21da1be405fbb8226a96bf2/images/2daf1718-bce0-44ac-9050-7d5da6dad3f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320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014EDDD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25390F" w14:textId="77777777" w:rsidR="00363AC3" w:rsidRDefault="00363AC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4F792A83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63AC3" w14:paraId="103CEE3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80AC539" w14:textId="39D355DB" w:rsidR="00363AC3" w:rsidRDefault="00363AC3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8B1A35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60B376" w14:textId="77777777" w:rsidR="00363AC3" w:rsidRDefault="00363AC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37C8983D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6"/>
                                <w:gridCol w:w="1807"/>
                                <w:gridCol w:w="2298"/>
                                <w:gridCol w:w="2747"/>
                                <w:gridCol w:w="1582"/>
                              </w:tblGrid>
                              <w:tr w:rsidR="00363AC3" w14:paraId="7F7A3B03" w14:textId="77777777">
                                <w:trPr>
                                  <w:trHeight w:val="420"/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shd w:val="clear" w:color="auto" w:fill="373737"/>
                                    <w:vAlign w:val="center"/>
                                    <w:hideMark/>
                                  </w:tcPr>
                                  <w:p w14:paraId="76D1A7D5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Lot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373737"/>
                                    <w:vAlign w:val="center"/>
                                    <w:hideMark/>
                                  </w:tcPr>
                                  <w:p w14:paraId="64207ADB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Suburb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373737"/>
                                    <w:vAlign w:val="center"/>
                                    <w:hideMark/>
                                  </w:tcPr>
                                  <w:p w14:paraId="4D1613BA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Package Price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373737"/>
                                    <w:vAlign w:val="center"/>
                                    <w:hideMark/>
                                  </w:tcPr>
                                  <w:p w14:paraId="62FF9D30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Bed/Bath/Garage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373737"/>
                                    <w:vAlign w:val="center"/>
                                    <w:hideMark/>
                                  </w:tcPr>
                                  <w:p w14:paraId="033E1362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Land Size</w:t>
                                    </w:r>
                                  </w:p>
                                </w:tc>
                              </w:tr>
                              <w:tr w:rsidR="00363AC3" w14:paraId="36EFEB6F" w14:textId="77777777">
                                <w:trPr>
                                  <w:trHeight w:val="420"/>
                                </w:trPr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14:paraId="0F36ECF0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504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14:paraId="492C6D8E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WERRIBEE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14:paraId="4873CD88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$579,900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14:paraId="1DA0B84B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4 / 2 /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14:paraId="39CADF93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400 sqm</w:t>
                                    </w:r>
                                  </w:p>
                                </w:tc>
                              </w:tr>
                              <w:tr w:rsidR="00363AC3" w14:paraId="16B0C148" w14:textId="77777777">
                                <w:trPr>
                                  <w:trHeight w:val="420"/>
                                </w:trPr>
                                <w:tc>
                                  <w:tcPr>
                                    <w:tcW w:w="0" w:type="auto"/>
                                    <w:shd w:val="clear" w:color="auto" w:fill="E4E4E4"/>
                                    <w:vAlign w:val="center"/>
                                    <w:hideMark/>
                                  </w:tcPr>
                                  <w:p w14:paraId="2D27E3C8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549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4E4E4"/>
                                    <w:vAlign w:val="center"/>
                                    <w:hideMark/>
                                  </w:tcPr>
                                  <w:p w14:paraId="6E5A3D0E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WERRIBEE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4E4E4"/>
                                    <w:vAlign w:val="center"/>
                                    <w:hideMark/>
                                  </w:tcPr>
                                  <w:p w14:paraId="16E53448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$579,900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4E4E4"/>
                                    <w:vAlign w:val="center"/>
                                    <w:hideMark/>
                                  </w:tcPr>
                                  <w:p w14:paraId="72135ABC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4 / 2 /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4E4E4"/>
                                    <w:vAlign w:val="center"/>
                                    <w:hideMark/>
                                  </w:tcPr>
                                  <w:p w14:paraId="6B8CE16B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400 sqm</w:t>
                                    </w:r>
                                  </w:p>
                                </w:tc>
                              </w:tr>
                              <w:tr w:rsidR="00363AC3" w14:paraId="131B0920" w14:textId="77777777">
                                <w:trPr>
                                  <w:trHeight w:val="420"/>
                                </w:trPr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14:paraId="15F3A0EE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14:paraId="3E717FA9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WERRIBEE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14:paraId="233B4EE3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$579,900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14:paraId="354E21CC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4 / 2 /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14:paraId="117365F4" w14:textId="77777777" w:rsidR="00363AC3" w:rsidRDefault="00363AC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400 sqm</w:t>
                                    </w:r>
                                  </w:p>
                                </w:tc>
                              </w:tr>
                            </w:tbl>
                            <w:p w14:paraId="0F39CF0B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851B54" w14:textId="77777777" w:rsidR="00363AC3" w:rsidRDefault="00363AC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7A26677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363AC3" w14:paraId="145EB1CD" w14:textId="77777777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14:paraId="7E761DB5" w14:textId="77777777" w:rsidR="00363AC3" w:rsidRDefault="00363AC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 wp14:anchorId="6B79CB8D" wp14:editId="3A82C2C1">
                                          <wp:extent cx="5372100" cy="3022600"/>
                                          <wp:effectExtent l="0" t="0" r="0" b="6350"/>
                                          <wp:docPr id="6" name="Picture 6" descr="https://gallery.mailchimp.com/video_thumbnails_new/7181861b0db9e64e1b1f05e450f5ce50.png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video_thumbnails_new/7181861b0db9e64e1b1f05e450f5ce5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022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63AC3" w14:paraId="6326C534" w14:textId="77777777">
                                <w:tc>
                                  <w:tcPr>
                                    <w:tcW w:w="8190" w:type="dxa"/>
                                    <w:shd w:val="clear" w:color="auto" w:fill="404040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FD7C17E" w14:textId="77777777" w:rsidR="00363AC3" w:rsidRDefault="00363AC3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As the city at the heart of Australia's fastest growing region, Werribee is uniquely positioned to grow </w:t>
                                    </w:r>
                                  </w:p>
                                </w:tc>
                              </w:tr>
                            </w:tbl>
                            <w:p w14:paraId="61685233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5BFA27" w14:textId="77777777" w:rsidR="00363AC3" w:rsidRDefault="00363AC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7EE8C266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63AC3" w14:paraId="07A8F97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9986D62" w14:textId="77777777" w:rsidR="00363AC3" w:rsidRDefault="00363AC3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5763A8F" wp14:editId="63B14E9F">
                                          <wp:extent cx="5715000" cy="3835400"/>
                                          <wp:effectExtent l="0" t="0" r="0" b="0"/>
                                          <wp:docPr id="5" name="Picture 5" descr="https://gallery.mailchimp.com/7a21da1be405fbb8226a96bf2/images/fa568958-f443-48de-ac0c-7075973a2fc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7a21da1be405fbb8226a96bf2/images/fa568958-f443-48de-ac0c-7075973a2fc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3835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876C176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76D10B" w14:textId="77777777" w:rsidR="00363AC3" w:rsidRDefault="00363AC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2C0061C1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63AC3" w14:paraId="6E18917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33E74ED" w14:textId="7B9184C0" w:rsidR="00363AC3" w:rsidRDefault="00363AC3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90AB17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B2FF22" w14:textId="77777777" w:rsidR="00363AC3" w:rsidRDefault="00363AC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3AC3" w14:paraId="0FC6F82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EAEAEA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43B98CAB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63AC3" w14:paraId="23E2F00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894EA08" w14:textId="77777777" w:rsidR="00363AC3" w:rsidRDefault="00363AC3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64DD1E55" wp14:editId="11E188A2">
                                          <wp:extent cx="5715000" cy="6559550"/>
                                          <wp:effectExtent l="0" t="0" r="0" b="0"/>
                                          <wp:docPr id="3" name="Picture 3" descr="https://gallery.mailchimp.com/7a21da1be405fbb8226a96bf2/images/dc910b69-b7ba-4c38-b9bd-795081f84cd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gallery.mailchimp.com/7a21da1be405fbb8226a96bf2/images/dc910b69-b7ba-4c38-b9bd-795081f84cd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6559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41EFC15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564A32" w14:textId="77777777" w:rsidR="00363AC3" w:rsidRDefault="00363AC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1C82619B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63AC3" w14:paraId="666FB83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9694458" w14:textId="189EC3EC" w:rsidR="00363AC3" w:rsidRDefault="00363AC3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F9E992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E7296F" w14:textId="77777777" w:rsidR="00363AC3" w:rsidRDefault="00363AC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0D3778D9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363AC3" w14:paraId="786B75DF" w14:textId="77777777">
                                <w:tc>
                                  <w:tcPr>
                                    <w:tcW w:w="2500" w:type="pct"/>
                                    <w:shd w:val="clear" w:color="auto" w:fill="373737"/>
                                    <w:tcMar>
                                      <w:top w:w="15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F2D7505" w14:textId="04C1E7B0" w:rsidR="00363AC3" w:rsidRDefault="00363AC3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t xml:space="preserve">call: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3D600"/>
                                      </w:rPr>
                                      <w:t>0408 559 480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373737"/>
                                    <w:tcMar>
                                      <w:top w:w="15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1DEF17A9" w14:textId="17E690C9" w:rsidR="00363AC3" w:rsidRDefault="00363AC3">
                                    <w:pPr>
                                      <w:spacing w:line="39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t xml:space="preserve">email: </w:t>
                                    </w:r>
                                    <w:hyperlink r:id="rId9" w:history="1">
                                      <w:r w:rsidRPr="00363AC3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FFFFFF" w:themeColor="background1"/>
                                        </w:rPr>
                                        <w:t>peter.paig@outlook.com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D95F727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23E2F8" w14:textId="77777777" w:rsidR="00363AC3" w:rsidRDefault="00363AC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3AC3" w14:paraId="3DB8D5A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3AC3" w14:paraId="2EE7D6B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63AC3" w14:paraId="2FA6E5D9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1632A314" w14:textId="77777777" w:rsidR="00363AC3" w:rsidRDefault="00363A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CC766C" w14:textId="77777777" w:rsidR="00363AC3" w:rsidRDefault="00363A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25F1C5" w14:textId="77777777" w:rsidR="00363AC3" w:rsidRDefault="00363AC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E84AC4" w14:textId="77777777" w:rsidR="00363AC3" w:rsidRDefault="00363A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93DC11" w14:textId="77777777" w:rsidR="00363AC3" w:rsidRDefault="0036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B2279E" w14:textId="77777777" w:rsidR="00363AC3" w:rsidRDefault="00363AC3" w:rsidP="00363AC3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1123B6F" wp14:editId="437EECA9">
            <wp:extent cx="6350" cy="6350"/>
            <wp:effectExtent l="0" t="0" r="0" b="0"/>
            <wp:docPr id="1" name="Picture 1" descr="https://vestbuild.us1.list-manage.com/track/open.php?u=7a21da1be405fbb8226a96bf2&amp;id=bd41f9be47&amp;e=e18fb24c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estbuild.us1.list-manage.com/track/open.php?u=7a21da1be405fbb8226a96bf2&amp;id=bd41f9be47&amp;e=e18fb24c7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6BFA5" w14:textId="77777777" w:rsidR="005B5539" w:rsidRDefault="005B5539">
      <w:bookmarkStart w:id="0" w:name="_GoBack"/>
      <w:bookmarkEnd w:id="0"/>
    </w:p>
    <w:sectPr w:rsidR="005B5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C3"/>
    <w:rsid w:val="00363AC3"/>
    <w:rsid w:val="005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9845"/>
  <w15:chartTrackingRefBased/>
  <w15:docId w15:val="{79F3B4A6-44F4-424C-8B4D-D5135AE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AC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63AC3"/>
    <w:pPr>
      <w:spacing w:line="300" w:lineRule="auto"/>
      <w:outlineLvl w:val="0"/>
    </w:pPr>
    <w:rPr>
      <w:rFonts w:ascii="Helvetica" w:hAnsi="Helvetica"/>
      <w:b/>
      <w:bCs/>
      <w:color w:val="202020"/>
      <w:kern w:val="36"/>
      <w:sz w:val="39"/>
      <w:szCs w:val="39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3AC3"/>
    <w:pPr>
      <w:spacing w:line="300" w:lineRule="auto"/>
      <w:outlineLvl w:val="1"/>
    </w:pPr>
    <w:rPr>
      <w:rFonts w:ascii="Helvetica" w:hAnsi="Helvetica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AC3"/>
    <w:rPr>
      <w:rFonts w:ascii="Helvetica" w:hAnsi="Helvetica" w:cs="Calibri"/>
      <w:b/>
      <w:bCs/>
      <w:color w:val="202020"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AC3"/>
    <w:rPr>
      <w:rFonts w:ascii="Helvetica" w:hAnsi="Helvetica" w:cs="Calibri"/>
      <w:b/>
      <w:bCs/>
      <w:color w:val="202020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363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A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estbuild.us1.list-manage.com/track/click?u=7a21da1be405fbb8226a96bf2&amp;id=d5a018d0ab&amp;e=e18fb24c7b" TargetMode="External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hyperlink" Target="mailto:peter.paig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Longhurst</dc:creator>
  <cp:keywords/>
  <dc:description/>
  <cp:lastModifiedBy>Peter Longhurst</cp:lastModifiedBy>
  <cp:revision>1</cp:revision>
  <dcterms:created xsi:type="dcterms:W3CDTF">2018-05-31T06:59:00Z</dcterms:created>
  <dcterms:modified xsi:type="dcterms:W3CDTF">2018-05-31T07:02:00Z</dcterms:modified>
</cp:coreProperties>
</file>